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67" w:rsidRPr="004234C5" w:rsidRDefault="00D62F67" w:rsidP="00D62F6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sz w:val="28"/>
          <w:szCs w:val="28"/>
        </w:rPr>
        <w:t>Приложение 11</w:t>
      </w:r>
    </w:p>
    <w:p w:rsidR="00D62F67" w:rsidRPr="004234C5" w:rsidRDefault="00D62F67" w:rsidP="00D62F6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62F67" w:rsidRPr="004234C5" w:rsidRDefault="00D62F67" w:rsidP="00D62F67">
      <w:pPr>
        <w:spacing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234C5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D62F67" w:rsidRPr="004234C5" w:rsidRDefault="00D62F67" w:rsidP="00D62F67">
      <w:pPr>
        <w:spacing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234C5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</w:t>
      </w:r>
      <w:r>
        <w:rPr>
          <w:rFonts w:ascii="PT Astra Serif" w:hAnsi="PT Astra Serif"/>
          <w:b/>
          <w:bCs/>
          <w:sz w:val="28"/>
          <w:szCs w:val="28"/>
        </w:rPr>
        <w:t>ению дотаций бюджетам поселений</w:t>
      </w:r>
      <w:r w:rsidRPr="00A57410">
        <w:rPr>
          <w:rFonts w:ascii="PT Astra Serif" w:hAnsi="PT Astra Serif"/>
          <w:b/>
          <w:bCs/>
          <w:sz w:val="28"/>
          <w:szCs w:val="28"/>
          <w:vertAlign w:val="superscript"/>
        </w:rPr>
        <w:t>1</w:t>
      </w:r>
    </w:p>
    <w:p w:rsidR="00D62F67" w:rsidRPr="004234C5" w:rsidRDefault="00D62F67" w:rsidP="00D62F67">
      <w:pPr>
        <w:spacing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62F67" w:rsidRPr="004234C5" w:rsidRDefault="00D62F67" w:rsidP="00D62F67">
      <w:pPr>
        <w:spacing w:line="216" w:lineRule="auto"/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4234C5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D62F67" w:rsidRPr="004234C5" w:rsidTr="00E55FB9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4234C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4234C5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D62F67" w:rsidRPr="004234C5" w:rsidRDefault="00D62F67" w:rsidP="00D62F6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D62F67" w:rsidRPr="004234C5" w:rsidTr="00E55FB9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885,6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938,1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987,6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1223,9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1285,7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1328,5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2224,0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2355,9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2318,2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1616,8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1712,6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1745,2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12295,7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13024,9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13747,1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6168,1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6533,9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6856,8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Балтайский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625,7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660,6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679,5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5043,0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5342,1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5531,2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682,6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723,1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746,9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1010,5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1059,9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1095,2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640,2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668,2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687,3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1046,6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1108,7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1126,8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Ершовский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2020,8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2121,3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2157,5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774,3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820,3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851,2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1715,8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1814,9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1857,0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2629,5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2785,4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2784,2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1920,2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2034,1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2097,6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577,5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598,4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618,6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1084,8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1149,1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1189,5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3583,3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3795,8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3948,7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927,1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982,1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1021,8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1653,3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1751,3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1818,8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928,5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972,7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998,2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735,7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775,1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763,4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2402,8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2545,3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2491,9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923,3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978,1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998,9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3375,9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3576,1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3744,2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1035,2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1096,6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1124,6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785,3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824,1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835,6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Ртищевский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3135,4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3321,4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3458,8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1007,7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1065,4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1103,3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1494,7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1583,3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1653,3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1694,8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1800,9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1904,2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604,3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635,7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657,7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1056,8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1109,4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1144,5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1282,2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1358,2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1429,1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18585,7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19740,3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sz w:val="24"/>
                <w:szCs w:val="24"/>
              </w:rPr>
              <w:t xml:space="preserve">20872,7 </w:t>
            </w:r>
          </w:p>
        </w:tc>
      </w:tr>
      <w:tr w:rsidR="00D62F67" w:rsidRPr="004234C5" w:rsidTr="00E55FB9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sz w:val="24"/>
                <w:szCs w:val="24"/>
              </w:rPr>
              <w:t xml:space="preserve">89397,6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sz w:val="24"/>
                <w:szCs w:val="24"/>
              </w:rPr>
              <w:t xml:space="preserve">94649,0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sz w:val="24"/>
                <w:szCs w:val="24"/>
              </w:rPr>
              <w:t xml:space="preserve">98375,6 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pStyle w:val="ad"/>
        <w:suppressAutoHyphens/>
        <w:spacing w:after="0" w:line="209" w:lineRule="auto"/>
        <w:ind w:left="0" w:firstLine="709"/>
        <w:jc w:val="both"/>
        <w:rPr>
          <w:rFonts w:ascii="PT Astra Serif" w:hAnsi="PT Astra Serif"/>
          <w:sz w:val="24"/>
          <w:szCs w:val="24"/>
        </w:rPr>
      </w:pPr>
      <w:r w:rsidRPr="00A57410">
        <w:rPr>
          <w:rFonts w:ascii="PT Astra Serif" w:hAnsi="PT Astra Serif"/>
          <w:sz w:val="24"/>
          <w:szCs w:val="24"/>
          <w:vertAlign w:val="superscript"/>
        </w:rPr>
        <w:t>1</w:t>
      </w:r>
      <w:r w:rsidRPr="004234C5">
        <w:rPr>
          <w:rFonts w:ascii="PT Astra Serif" w:hAnsi="PT Astra Serif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i/>
          <w:iCs/>
        </w:rPr>
        <w:br w:type="page"/>
      </w: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  <w:sectPr w:rsidR="00D62F67" w:rsidRPr="004234C5" w:rsidSect="009E489D">
          <w:headerReference w:type="default" r:id="rId8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 рай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нов и городских округов области на осуществление органами местного самоуправления государственных полн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мочий по организации предоставления питания отдельным категориям обучающихся в муниципальных образ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вательную программу дошкольного образования</w:t>
      </w:r>
    </w:p>
    <w:p w:rsidR="00D62F67" w:rsidRPr="004234C5" w:rsidRDefault="00D62F67" w:rsidP="00D62F67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ind w:right="-596"/>
        <w:jc w:val="right"/>
        <w:rPr>
          <w:rFonts w:ascii="PT Astra Serif" w:hAnsi="PT Astra Serif"/>
        </w:rPr>
      </w:pPr>
      <w:r w:rsidRPr="004234C5">
        <w:rPr>
          <w:rFonts w:ascii="PT Astra Serif" w:hAnsi="PT Astra Serif"/>
          <w:color w:val="000000"/>
        </w:rPr>
        <w:t>(тыс. рублей)</w:t>
      </w:r>
    </w:p>
    <w:p w:rsidR="00D62F67" w:rsidRPr="004234C5" w:rsidRDefault="00D62F67" w:rsidP="00D62F67">
      <w:pPr>
        <w:spacing w:line="360" w:lineRule="auto"/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D62F67" w:rsidRPr="004234C5" w:rsidTr="00E55FB9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№</w:t>
            </w:r>
          </w:p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Наименования муниц</w:t>
            </w: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пальных районов и г</w:t>
            </w: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2025 год</w:t>
            </w:r>
          </w:p>
        </w:tc>
      </w:tr>
      <w:tr w:rsidR="00D62F67" w:rsidRPr="004234C5" w:rsidTr="00E55FB9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  <w:t>в том числе на:</w:t>
            </w:r>
          </w:p>
        </w:tc>
      </w:tr>
      <w:tr w:rsidR="00D62F67" w:rsidRPr="004234C5" w:rsidTr="00E55FB9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ставление питания отдел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категор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ям об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х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ся в муниц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мы начал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общего, основн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общ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и среднего общего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компе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ного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общего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фина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сиров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ние расходов на пр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вател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ных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зациях, реал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осно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ную общео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грамму 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организацию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ния питания отдельным категориям обучающихся в муниц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пальных образовател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ных организ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циях, реал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зующих образовател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ные програ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мы начальн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го общего, основного общего и среднего общего образования,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ние компе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сации стоим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сти горячего питания родителям 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(законным представит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лям) обуча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щихся по образовател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ным програ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мам начальн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го общего образования на дому детей-инвалидов и детей, нужд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ющихся в длительном лечении, которые по состоянию здоровья временно или постоянно не могут пос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щать образ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вательные организации, и частичное финансиров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ние расходов на присмотр и уход за детьми дошкольного возраста в муниципал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тельных организациях, реализующих образовател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ную програ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му дошкол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ного образ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предоста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ление пит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отдел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риям об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чающихся в муниц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организац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ях, реал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тельные программы начального общего, основного общего и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среднего общего образования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компе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ного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общего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нансир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вание расходов на пр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ющих основную общео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организацию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ния питания отдельным категориям обучающихся в муниц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пальных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тельных организациях, реализующих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тельные программы начального общего, основного общего и среднего общего образования,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ние компе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сации стоимости горячего 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питания родителям (законным представит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лям) обуч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ющихся по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тельным программам начального общего образования на дому детей-инвалидов и детей, нуждающи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х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ся в длител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ном лечении, которые по состоянию здоровья временно или постоянно не могут посещать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тельные организации, и частичное финансир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вание расх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дов на присмотр и уход за детьми дошкольного возраста в муниципал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ных образ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вательных организациях, реализующих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тельную программу дошкольного образования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предоста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ление пит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ния отдел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катег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риям об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чающихся в муниц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пальных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организац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ях, реал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зующих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тельные программы начального общего, основного общего и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среднего общего образования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компе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сацию стоим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сти гор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чего питания родит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лям (зако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ным предст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вителям) обуча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щихся по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тельным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мам начал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 xml:space="preserve">ного 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общего образ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вания на дому детей-инвал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дов и детей, нужд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ющихся в дл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тельном лечении, которые по сост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янию здоровья временно или постоя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 не могут посещать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тельные орган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ч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ное ф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нансир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вание расходов на пр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смотр и уход за детьми дошкол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ного возраста в мун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и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ципал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ных образов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тельных организ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циях, реализ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у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ющих основную общео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б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разов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тельную програ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му д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школьн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го обр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а</w:t>
            </w:r>
            <w:r w:rsidRPr="004234C5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6"/>
                <w:szCs w:val="16"/>
              </w:rPr>
            </w:pP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организацию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ния питания отдельным категориям обучающи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х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ся в муниц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пальных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тельных организац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ях, реализ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у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тельные программы начального общего, основного общего и среднего общего образования, предоставл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ние компе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 xml:space="preserve">сации стоимости 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lastRenderedPageBreak/>
              <w:t>горячего питания родителям (законным представит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е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лям) обуч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ющихся по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тельным программам начального общего образования на дому детей-инвалидов и детей, нуждающи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х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ся в длител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ном лечении, которые по состоянию здоровья временно или постоянно не могут посещать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тельные организации, и частичное финансир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вание расходов на присмотр и уход за детьми дошкольного возраста в муниципал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ь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ных образ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о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вательных организац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и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ях, реализ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у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ющих образов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а</w:t>
            </w:r>
            <w:r w:rsidRPr="004234C5">
              <w:rPr>
                <w:rFonts w:ascii="PT Astra Serif" w:hAnsi="PT Astra Serif"/>
                <w:spacing w:val="-6"/>
                <w:sz w:val="12"/>
                <w:szCs w:val="12"/>
              </w:rPr>
              <w:t>тельную программу дошкольного образования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sz w:val="2"/>
          <w:szCs w:val="2"/>
        </w:rPr>
      </w:pPr>
    </w:p>
    <w:tbl>
      <w:tblPr>
        <w:tblW w:w="15720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D62F67" w:rsidRPr="004234C5" w:rsidTr="00E55FB9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1"/>
              <w:jc w:val="center"/>
              <w:rPr>
                <w:rFonts w:ascii="PT Astra Serif" w:hAnsi="PT Astra Serif"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spacing w:line="228" w:lineRule="auto"/>
              <w:ind w:left="-106"/>
              <w:jc w:val="center"/>
              <w:rPr>
                <w:rFonts w:ascii="PT Astra Serif" w:hAnsi="PT Astra Serif"/>
                <w:bCs/>
                <w:color w:val="000000"/>
                <w:spacing w:val="-6"/>
                <w:sz w:val="20"/>
                <w:szCs w:val="20"/>
              </w:rPr>
            </w:pPr>
            <w:r w:rsidRPr="004234C5">
              <w:rPr>
                <w:rFonts w:ascii="PT Astra Serif" w:hAnsi="PT Astra Serif"/>
                <w:bCs/>
                <w:color w:val="000000"/>
                <w:spacing w:val="-6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6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  <w:tcBorders>
              <w:top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10"/>
              </w:rPr>
            </w:pPr>
            <w:r w:rsidRPr="004234C5">
              <w:rPr>
                <w:rFonts w:ascii="PT Astra Serif" w:hAnsi="PT Astra Serif"/>
                <w:color w:val="000000"/>
                <w:spacing w:val="-10"/>
              </w:rPr>
              <w:t>Александрово-Гайский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4866,5</w:t>
            </w: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551,1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139,6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4866,5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551,1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139,6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4866,5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4154,5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139,6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5669,4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4460,8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63,4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960,1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185,1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5669,4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4460,8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63,4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960,1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185,1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5669,4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4460,8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63,4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960,1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185,1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7807,8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6466,5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1013,2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306,8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7807,8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6466,5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1013,2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306,8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7807,8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6466,5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1013,2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306,8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10"/>
              </w:rPr>
            </w:pPr>
            <w:r w:rsidRPr="004234C5">
              <w:rPr>
                <w:rFonts w:ascii="PT Astra Serif" w:hAnsi="PT Astra Serif"/>
                <w:color w:val="000000"/>
                <w:spacing w:val="-10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6331,7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5142,5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911,2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246,3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6331,7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5142,5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911,2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246,3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6331,7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5142,5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911,2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246,3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33778,7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24699,3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84,4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6783,4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2211,6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33778,7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24699,3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84,4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6783,4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2211,6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33778,7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24699,3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84,4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6783,4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2211,6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26142,2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21438,0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127,3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3612,7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964,2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26142,2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21438,0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127,3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3612,7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964,2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26142,2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21438,0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127,3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3612,7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964,2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1918,3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1566,6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279,5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61,5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1918,3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1566,6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279,5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61,5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1918,3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1566,6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279,5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61,5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18414,6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13621,6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138,0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3882,6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772,4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18414,6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13621,6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138,0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3882,6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772,4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18414,6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13621,6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138,0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3882,6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772,4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2043,8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1621,5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297,4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2043,8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1621,5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297,4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2043,8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1621,5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297,4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4384,1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3511,4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717,6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123,1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4384,1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3511,4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717,6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123,1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4384,1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3511,4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717,6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123,1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2271,6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1884,6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325,8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2271,6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1884,6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325,8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2271,6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1884,6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325,8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lastRenderedPageBreak/>
              <w:t>12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3301,6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2703,2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476,1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3301,6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2703,2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476,1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3301,6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2703,2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476,1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13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6433,5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5253,2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64,0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747,6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368,7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6433,5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5253,2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64,0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747,6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368,7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6433,5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5253,2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64,0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747,6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368,7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14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4833,4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3969,3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10,4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731,1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4833,4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3969,3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10,4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731,1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4833,4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3969,3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10,4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731,1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15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6073,2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5035,4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105,7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682,6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249,5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6073,2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5035,4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105,7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682,6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249,5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6073,2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5035,4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105,7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682,6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249,5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7783,5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6072,4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106,6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1295,9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308,6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7783,5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6072,4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106,6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1295,9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308,6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7783,5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6072,4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106,6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1295,9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308,6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10311,8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8126,5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1868,5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306,1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10311,8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8126,5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1868,5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306,1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10311,8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8126,5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1868,5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306,1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1686,9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1395,4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230,3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1686,9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1395,4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230,3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1686,9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1395,4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230,3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19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4819,9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4140,4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453,3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4819,9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4140,4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453,3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4819,9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4140,4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453,3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20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11193,4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8295,2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67,6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2219,0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611,6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11193,4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8295,2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67,6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2219,0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611,6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11193,4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8295,2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67,6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2219,0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611,6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3239,1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2622,8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483,0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2622,8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483,0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2622,8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483,0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7601,1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6435,7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225,5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689,4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250,5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7601,1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6435,7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225,5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689,4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250,5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7601,1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6435,7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225,5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689,4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250,5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23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4187,1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3404,6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599,0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4187,1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3404,6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599,0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4187,1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3404,6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599,0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183,5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3839,6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74,3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632,2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185,3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3839,6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632,2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185,3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3839,6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632,2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185,3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25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7304,9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5219,2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74,6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1701,9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309,2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7304,9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5219,2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74,6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1701,9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309,2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7304,9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5219,2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74,6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1701,9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309,2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26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3424,3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2732,9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53,0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514,8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123,6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3424,3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2732,9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53,0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514,8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123,6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3424,3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2732,9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53,0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514,8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123,6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8289,7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6727,9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967,7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551,4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8289,7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6727,9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967,7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551,4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8289,7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6727,9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967,7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551,4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28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5910,3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4779,4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925,6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184,0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5910,3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4779,4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925,6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184,0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5910,3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4779,4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925,6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184,0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29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2940,4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2507,8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338,7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62,2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2940,4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2507,8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338,7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62,2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2940,4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2507,8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338,7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62,2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30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6552,9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5282,1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799,3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429,2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6552,9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5282,1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799,3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429,2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6552,9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5282,1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799,3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429,2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3562,9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2842,6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598,0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3562,9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2842,6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598,0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3562,9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2842,6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598,0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32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4799,3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3817,9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725,4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245,3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4799,3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3817,9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725,4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245,3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4799,3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3817,9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10,7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725,4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245,3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33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4266,3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3966,1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55,6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244,6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4266,3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3966,1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55,6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244,6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4266,3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3966,1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55,6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244,6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34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2089,7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1750,0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278,5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2089,7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1750,0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278,5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2089,7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1750,0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278,5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35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4231,5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869,8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4231,5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869,8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4231,5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3239,4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869,8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122,3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36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3904,5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3074,6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603,0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184,6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3904,5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3074,6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603,0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184,6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3904,5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3074,6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42,3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603,0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184,6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37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47225,1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36197,8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710,4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6813,4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3503,5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47225,1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36197,8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710,4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6813,4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3503,5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47225,1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36197,8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710,4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6813,4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3503,5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Итого по муниц</w:t>
            </w: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и</w:t>
            </w: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293434,6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45634,3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14352,4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293434,6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45634,3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14352,4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293434,6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231106,9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2341,0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45634,3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14352,4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38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158445,6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21756,8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10338,3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158445,6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21756,8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10338,3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158445,6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125639,5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711,0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21756,8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10338,3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39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712,7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712,7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712,7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537,7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113,8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40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373,4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373,4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373,4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280,8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 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31,4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61,2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41</w:t>
            </w: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1780,1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lang w:val="en-US"/>
              </w:rPr>
              <w:t>42,0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125,3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1780,1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125,3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1780,1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color w:val="000000"/>
                <w:spacing w:val="-6"/>
              </w:rPr>
              <w:t>1448,4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42,0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164,4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125,3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161311,8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22066,4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10586,0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161311,8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22066,4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10586,0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161311,8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127906,4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753,0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22066,4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10586,0</w:t>
            </w:r>
          </w:p>
        </w:tc>
      </w:tr>
      <w:tr w:rsidR="00D62F67" w:rsidRPr="004234C5" w:rsidTr="00E55FB9">
        <w:trPr>
          <w:trHeight w:val="73"/>
          <w:jc w:val="center"/>
        </w:trPr>
        <w:tc>
          <w:tcPr>
            <w:tcW w:w="425" w:type="dxa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</w:p>
        </w:tc>
        <w:tc>
          <w:tcPr>
            <w:tcW w:w="1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1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Всего</w:t>
            </w:r>
          </w:p>
        </w:tc>
        <w:tc>
          <w:tcPr>
            <w:tcW w:w="99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454746,4</w:t>
            </w:r>
          </w:p>
        </w:tc>
        <w:tc>
          <w:tcPr>
            <w:tcW w:w="843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79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67700,7</w:t>
            </w:r>
          </w:p>
        </w:tc>
        <w:tc>
          <w:tcPr>
            <w:tcW w:w="89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24938,4</w:t>
            </w:r>
          </w:p>
        </w:tc>
        <w:tc>
          <w:tcPr>
            <w:tcW w:w="1004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454746,4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67700,7</w:t>
            </w:r>
          </w:p>
        </w:tc>
        <w:tc>
          <w:tcPr>
            <w:tcW w:w="865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24938,4</w:t>
            </w:r>
          </w:p>
        </w:tc>
        <w:tc>
          <w:tcPr>
            <w:tcW w:w="978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454746,4</w:t>
            </w:r>
          </w:p>
        </w:tc>
        <w:tc>
          <w:tcPr>
            <w:tcW w:w="100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 w:cs="Arial"/>
                <w:b/>
                <w:bCs/>
                <w:color w:val="000000"/>
                <w:spacing w:val="-6"/>
              </w:rPr>
              <w:t>359013,3</w:t>
            </w:r>
          </w:p>
        </w:tc>
        <w:tc>
          <w:tcPr>
            <w:tcW w:w="836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3094,0</w:t>
            </w:r>
          </w:p>
        </w:tc>
        <w:tc>
          <w:tcPr>
            <w:tcW w:w="851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67700,7</w:t>
            </w:r>
          </w:p>
        </w:tc>
        <w:tc>
          <w:tcPr>
            <w:tcW w:w="850" w:type="dxa"/>
            <w:vAlign w:val="bottom"/>
          </w:tcPr>
          <w:p w:rsidR="00D62F67" w:rsidRPr="004234C5" w:rsidRDefault="00D62F67" w:rsidP="00E55FB9">
            <w:pPr>
              <w:spacing w:line="228" w:lineRule="auto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pacing w:val="-6"/>
              </w:rPr>
              <w:t>24938,4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</w:pPr>
      <w:r w:rsidRPr="004234C5">
        <w:rPr>
          <w:rFonts w:ascii="PT Astra Serif" w:hAnsi="PT Astra Serif"/>
        </w:rPr>
        <w:br/>
      </w: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</w:pPr>
      <w:r w:rsidRPr="004234C5">
        <w:rPr>
          <w:rFonts w:ascii="PT Astra Serif" w:hAnsi="PT Astra Serif"/>
          <w:b/>
          <w:bCs/>
          <w:i/>
          <w:iCs/>
        </w:rPr>
        <w:br w:type="page"/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pStyle w:val="1"/>
        <w:spacing w:before="0"/>
        <w:jc w:val="center"/>
        <w:rPr>
          <w:rFonts w:ascii="PT Astra Serif" w:hAnsi="PT Astra Serif"/>
          <w:color w:val="auto"/>
        </w:rPr>
      </w:pPr>
    </w:p>
    <w:p w:rsidR="00D62F67" w:rsidRPr="004234C5" w:rsidRDefault="00D62F67" w:rsidP="00D62F67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4234C5">
        <w:rPr>
          <w:rFonts w:ascii="PT Astra Serif" w:hAnsi="PT Astra Serif"/>
          <w:color w:val="auto"/>
        </w:rPr>
        <w:t xml:space="preserve">Распределение на 2024 год и на плановый период 2025 и 2026 годов субвенции бюджетам муниципальных </w:t>
      </w:r>
    </w:p>
    <w:p w:rsidR="00D62F67" w:rsidRPr="004234C5" w:rsidRDefault="00D62F67" w:rsidP="00D62F67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4234C5">
        <w:rPr>
          <w:rFonts w:ascii="PT Astra Serif" w:hAnsi="PT Astra Serif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</w:t>
      </w:r>
    </w:p>
    <w:p w:rsidR="00D62F67" w:rsidRPr="004234C5" w:rsidRDefault="00D62F67" w:rsidP="00D62F67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4234C5">
        <w:rPr>
          <w:rFonts w:ascii="PT Astra Serif" w:hAnsi="PT Astra Serif"/>
          <w:color w:val="auto"/>
        </w:rPr>
        <w:t xml:space="preserve">муниципальных образовательных организациях, реализующих образовательную программу дошкольного </w:t>
      </w:r>
    </w:p>
    <w:p w:rsidR="00D62F67" w:rsidRPr="004234C5" w:rsidRDefault="00D62F67" w:rsidP="00D62F67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4234C5">
        <w:rPr>
          <w:rFonts w:ascii="PT Astra Serif" w:hAnsi="PT Astra Serif"/>
          <w:color w:val="auto"/>
        </w:rPr>
        <w:t>образования</w:t>
      </w: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4234C5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D62F67" w:rsidRPr="004234C5" w:rsidTr="00E55FB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п/п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Наименования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районов и г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родских округов области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3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2026 год</w:t>
            </w:r>
          </w:p>
        </w:tc>
      </w:tr>
      <w:tr w:rsidR="00D62F67" w:rsidRPr="004234C5" w:rsidTr="00E55FB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 том числе на: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 том числе на: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 том числе на:</w:t>
            </w:r>
          </w:p>
        </w:tc>
      </w:tr>
      <w:tr w:rsidR="00D62F67" w:rsidRPr="004234C5" w:rsidTr="00E55FB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за присмотр и 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организац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ях, реал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грамму 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школьного образования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пред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ставления 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ции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и расходы по оплате услуг по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ч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товой связи и банко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ских услуг, оказыва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мых банк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ми, по 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ы</w:t>
            </w:r>
            <w:r w:rsidRPr="004234C5">
              <w:rPr>
                <w:rFonts w:ascii="PT Astra Serif" w:hAnsi="PT Astra Serif"/>
                <w:sz w:val="22"/>
                <w:szCs w:val="22"/>
              </w:rPr>
              <w:t xml:space="preserve">плате за присмотр и 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циях, ре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лизующих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грамму дошкол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ного 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зования</w:t>
            </w: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за присмотр и 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циях, ре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лизующих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грамму дошкол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ного 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пред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ставления 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ции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и расходы по оплате услуг по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ч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товой связи и банко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ских услуг, оказыва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мых банк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ми, по 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ы</w:t>
            </w:r>
            <w:r w:rsidRPr="004234C5">
              <w:rPr>
                <w:rFonts w:ascii="PT Astra Serif" w:hAnsi="PT Astra Serif"/>
                <w:sz w:val="22"/>
                <w:szCs w:val="22"/>
              </w:rPr>
              <w:t xml:space="preserve">плате за присмотр и 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циях, ре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лизующих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грамму 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школьного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ния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за присмотр и 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организац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ях, реал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грамму 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школьного образования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цию пред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ставления компенс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ции род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тельской платы и расходы по оплате услуг по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ч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товой связи и банко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ских услуг, оказыва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мых банк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ми, по 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ы</w:t>
            </w:r>
            <w:r w:rsidRPr="004234C5">
              <w:rPr>
                <w:rFonts w:ascii="PT Astra Serif" w:hAnsi="PT Astra Serif"/>
                <w:sz w:val="22"/>
                <w:szCs w:val="22"/>
              </w:rPr>
              <w:t xml:space="preserve">плате за присмотр и </w:t>
            </w: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уход за детьми в муниц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и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пальных образов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тельных организ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циях, ре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лизующих основную общеобр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зовател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ную пр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о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грамму дошкол</w:t>
            </w:r>
            <w:r w:rsidRPr="004234C5">
              <w:rPr>
                <w:rFonts w:ascii="PT Astra Serif" w:hAnsi="PT Astra Serif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ного обр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а</w:t>
            </w:r>
            <w:r w:rsidRPr="004234C5">
              <w:rPr>
                <w:rFonts w:ascii="PT Astra Serif" w:hAnsi="PT Astra Serif"/>
                <w:sz w:val="22"/>
                <w:szCs w:val="22"/>
              </w:rPr>
              <w:t>зования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sz w:val="2"/>
          <w:szCs w:val="2"/>
        </w:rPr>
      </w:pP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50"/>
        <w:gridCol w:w="1364"/>
        <w:gridCol w:w="1386"/>
        <w:gridCol w:w="1345"/>
        <w:gridCol w:w="1249"/>
        <w:gridCol w:w="1260"/>
        <w:gridCol w:w="1355"/>
        <w:gridCol w:w="1244"/>
        <w:gridCol w:w="1386"/>
        <w:gridCol w:w="1344"/>
      </w:tblGrid>
      <w:tr w:rsidR="00D62F67" w:rsidRPr="004234C5" w:rsidTr="00E55FB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  <w:tr w:rsidR="00D62F67" w:rsidRPr="004234C5" w:rsidTr="00E55F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Александрово-Гайский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1928,5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1801,5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127,0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1928,5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1801,5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127,0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1928,5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1801,5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127,0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Аркадакский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2195,8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2051,7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144,1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2195,8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2051,7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144,1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2195,8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2051,7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144,1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Аткарский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6094,0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5771,8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322,2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6094,0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5771,8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322,2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6094,0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5771,8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322,2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Базарно-Карабулакский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4487,5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4244,9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4487,5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4244,9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4487,5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4244,9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242,6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Балаковский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61766,8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59676,8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2090,0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61766,8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59676,8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2090,0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61766,8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59676,8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2090,0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Балашовский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11483,6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10726,7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756,9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11483,6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10726,7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756,9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11483,6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10726,7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756,9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Балтайский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1729,6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1649,7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1729,6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1649,7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1729,6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1649,7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79,9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Вольский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19628,6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18756,6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872,0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19628,6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18756,6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872,0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19628,6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18756,6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872,0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1286,8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1329,8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1286,8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43,0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1286,8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43,0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Дергачевский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3177,1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3292,8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3177,1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3177,1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115,7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Духовницкий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1109,7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1019,2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90,5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1109,7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90,5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1109,7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90,5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2555,1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2426,0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129,1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2555,1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2426,0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129,1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2555,1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2426,0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129,1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Ершовский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7443,0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7157,4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285,6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7443,0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7157,4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285,6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7443,0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7157,4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285,6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Ивантеевский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3272,1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157,2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3429,3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157,2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3429,3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157,2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3721,0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3499,2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221,8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3721,0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3499,2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221,8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3721,0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3499,2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221,8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5891,8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5629,8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262,0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5891,8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5629,8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262,0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5891,8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5629,8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262,0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Краснокутский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5704,8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5399,3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305,5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5704,8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5399,3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305,5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5704,8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5399,3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305,5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968,5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897,7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968,5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897,7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968,5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897,7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70,8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lastRenderedPageBreak/>
              <w:t>19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Лысогорский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1244,7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1137,4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1244,7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1137,4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1244,7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1137,4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107,3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Марксовский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13894,4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13413,5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480,9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13894,4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13413,5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480,9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13894,4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13413,5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480,9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Новобурасский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2450,8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2337,9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2450,8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2337,9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2450,8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2337,9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112,9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Новоузенский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3928,9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248,6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4177,5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3928,9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248,6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4177,5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3928,9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248,6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Озинский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3440,9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149,8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3590,7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3440,9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149,8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3440,9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149,8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Перелюбский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2931,7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2794,5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137,2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2931,7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2794,5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137,2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2931,7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2794,5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137,2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4890,0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4597,3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4890,0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4597,3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292,7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4890,0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4597,3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292,7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1510,7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1623,0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1510,7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1510,7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112,3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8956,8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8544,7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8956,8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8544,7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8956,8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8544,7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412,1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2540,1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2412,1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2540,1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2412,1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2540,1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2412,1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128,0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1020,8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1090,7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1020,8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69,9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1090,7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1020,8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69,9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Ртищевский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7702,2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7347,5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354,7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7702,2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7347,5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354,7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7702,2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7347,5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354,7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Самойловский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1399,9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1328,4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1399,9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1328,4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1399,9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1328,4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71,5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4137,4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3974,4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4137,4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3974,4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163,0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4137,4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3974,4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163,0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Татищевский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6265,0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6108,8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6265,0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6108,8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156,2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6265,0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6108,8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156,2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Турковский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709,4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50,4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759,8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50,4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759,8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709,4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50,4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35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2077,0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2077,0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2077,0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1962,0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36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Хвалынский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3345,7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3183,6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3345,7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3183,6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162,1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3345,7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3183,6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162,1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37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Энгельсский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111601,6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3691,2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115292,8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111601,6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3691,2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115292,8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111601,6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3691,2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Итого по муниципал</w:t>
            </w:r>
            <w:r w:rsidRPr="004234C5">
              <w:rPr>
                <w:rFonts w:ascii="PT Astra Serif" w:hAnsi="PT Astra Serif"/>
                <w:b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b/>
                <w:sz w:val="22"/>
                <w:szCs w:val="22"/>
              </w:rPr>
              <w:t>ным районам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333130,4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319798,7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13331,7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333130,4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319798,7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13331,7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333130,4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319798,7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13331,7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38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г. Саратов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334925,9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324753,0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10172,9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334925,9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324753,0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10172,9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334925,9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324753,0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10172,9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39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г. Шиханы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1617,9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1553,1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1617,9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1553,1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64,8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1617,9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1553,1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64,8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40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п. Михайловский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346,9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346,9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19,5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346,9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327,4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19,5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41</w:t>
            </w: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5682,7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5505,9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176,8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5682,7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5505,9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176,8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5682,7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5505,9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4234C5">
              <w:rPr>
                <w:rFonts w:ascii="PT Astra Serif" w:hAnsi="PT Astra Serif"/>
                <w:sz w:val="22"/>
                <w:szCs w:val="22"/>
              </w:rPr>
              <w:t>176,8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342573,4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332139,4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10434,0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342573,4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332139,4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10434,0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342573,4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332139,4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10434,0</w:t>
            </w:r>
          </w:p>
        </w:tc>
      </w:tr>
      <w:tr w:rsidR="00D62F67" w:rsidRPr="004234C5" w:rsidTr="00E55F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b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</w:tcPr>
          <w:p w:rsidR="00D62F67" w:rsidRPr="004234C5" w:rsidRDefault="00D62F67" w:rsidP="00E55FB9">
            <w:pPr>
              <w:pStyle w:val="ac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675703,8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651938,1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23765,7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675703,8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651938,1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23765,7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675703,8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651938,1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F67" w:rsidRPr="004234C5" w:rsidRDefault="00D62F67" w:rsidP="00E55FB9">
            <w:pPr>
              <w:pStyle w:val="ab"/>
              <w:jc w:val="right"/>
              <w:rPr>
                <w:rFonts w:ascii="PT Astra Serif" w:hAnsi="PT Astra Serif"/>
                <w:b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sz w:val="22"/>
                <w:szCs w:val="22"/>
              </w:rPr>
              <w:t>23765,7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</w:pP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</w:pP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</w:pP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  <w:sectPr w:rsidR="00D62F67" w:rsidRPr="004234C5" w:rsidSect="00EE4B6E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62F67" w:rsidRPr="004234C5" w:rsidTr="00E55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62F67" w:rsidRPr="004234C5" w:rsidTr="00E55FB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62F67" w:rsidRPr="004234C5" w:rsidTr="00E55FB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25963,9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28759,5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54605,1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599288,1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201632,3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16600,3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204396,6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20590,8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34610,8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22769,6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26039,7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40894,5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33520,8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59525,8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71999,5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14556,3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94652,6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26377,6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68427,9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36398,4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40011,2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70342,8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43034,8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91363,2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35786,7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18484,7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85996,3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17681,2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38884,3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29525,9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26448,2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16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25748,2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816610,8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3130598,5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2332252,9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2403010,4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5533608,9</w:t>
            </w:r>
          </w:p>
        </w:tc>
      </w:tr>
    </w:tbl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  <w:r w:rsidRPr="004234C5">
        <w:rPr>
          <w:rFonts w:ascii="PT Astra Serif" w:hAnsi="PT Astra Serif"/>
        </w:rPr>
        <w:br w:type="page"/>
      </w:r>
    </w:p>
    <w:p w:rsidR="00D62F67" w:rsidRPr="004234C5" w:rsidRDefault="00D62F67" w:rsidP="00D62F67">
      <w:pPr>
        <w:ind w:left="4820"/>
        <w:jc w:val="both"/>
        <w:rPr>
          <w:rFonts w:ascii="PT Astra Serif" w:hAnsi="PT Astra Serif"/>
        </w:rPr>
      </w:pPr>
      <w:r w:rsidRPr="004234C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:rsidR="00D62F67" w:rsidRPr="004234C5" w:rsidRDefault="00D62F67" w:rsidP="00D62F67">
      <w:pPr>
        <w:ind w:left="4820"/>
        <w:jc w:val="both"/>
        <w:rPr>
          <w:rFonts w:ascii="PT Astra Serif" w:hAnsi="PT Astra Serif"/>
          <w:b/>
          <w:bCs/>
          <w:i/>
          <w:iCs/>
        </w:rPr>
      </w:pPr>
      <w:r w:rsidRPr="004234C5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color w:val="000000"/>
          <w:sz w:val="28"/>
          <w:szCs w:val="28"/>
        </w:rPr>
        <w:t>муниципальных общеобразовательных учреждений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D62F67" w:rsidRPr="004234C5" w:rsidTr="00E55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D62F67" w:rsidRPr="004234C5" w:rsidTr="00E55FB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62F67" w:rsidRPr="004234C5" w:rsidTr="00E55FB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12160185,5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5528132,9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17688318,4</w:t>
            </w:r>
          </w:p>
        </w:tc>
      </w:tr>
    </w:tbl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i/>
          <w:iCs/>
        </w:rPr>
        <w:br w:type="page"/>
      </w: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  <w:sectPr w:rsidR="00D62F67" w:rsidRPr="004234C5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D62F67" w:rsidRPr="004234C5" w:rsidRDefault="00D62F67" w:rsidP="00D62F67">
      <w:pPr>
        <w:rPr>
          <w:rFonts w:ascii="PT Astra Serif" w:hAnsi="PT Astra Serif"/>
          <w:sz w:val="22"/>
          <w:szCs w:val="22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D62F67" w:rsidRPr="004234C5" w:rsidTr="00E55FB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4234C5">
              <w:rPr>
                <w:rFonts w:ascii="PT Astra Serif" w:hAnsi="PT Astra Serif"/>
                <w:color w:val="000000"/>
              </w:rPr>
              <w:t>ь</w:t>
            </w:r>
            <w:r w:rsidRPr="004234C5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D62F67" w:rsidRPr="004234C5" w:rsidTr="00E55FB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D62F67" w:rsidRPr="004234C5" w:rsidTr="00E55FB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</w:t>
            </w:r>
            <w:r w:rsidRPr="004234C5">
              <w:rPr>
                <w:rFonts w:ascii="PT Astra Serif" w:hAnsi="PT Astra Serif"/>
                <w:color w:val="000000"/>
              </w:rPr>
              <w:t>а</w:t>
            </w:r>
            <w:r w:rsidRPr="004234C5">
              <w:rPr>
                <w:rFonts w:ascii="PT Astra Serif" w:hAnsi="PT Astra Serif"/>
                <w:color w:val="000000"/>
              </w:rPr>
              <w:t>тельному соц</w:t>
            </w:r>
            <w:r w:rsidRPr="004234C5">
              <w:rPr>
                <w:rFonts w:ascii="PT Astra Serif" w:hAnsi="PT Astra Serif"/>
                <w:color w:val="000000"/>
              </w:rPr>
              <w:t>и</w:t>
            </w:r>
            <w:r w:rsidRPr="004234C5">
              <w:rPr>
                <w:rFonts w:ascii="PT Astra Serif" w:hAnsi="PT Astra Serif"/>
                <w:color w:val="000000"/>
              </w:rPr>
              <w:t>альному страх</w:t>
            </w:r>
            <w:r w:rsidRPr="004234C5">
              <w:rPr>
                <w:rFonts w:ascii="PT Astra Serif" w:hAnsi="PT Astra Serif"/>
                <w:color w:val="000000"/>
              </w:rPr>
              <w:t>о</w:t>
            </w:r>
            <w:r w:rsidRPr="004234C5">
              <w:rPr>
                <w:rFonts w:ascii="PT Astra Serif" w:hAnsi="PT Astra Serif"/>
                <w:color w:val="000000"/>
              </w:rPr>
              <w:t>ванию в госуда</w:t>
            </w:r>
            <w:r w:rsidRPr="004234C5">
              <w:rPr>
                <w:rFonts w:ascii="PT Astra Serif" w:hAnsi="PT Astra Serif"/>
                <w:color w:val="000000"/>
              </w:rPr>
              <w:t>р</w:t>
            </w:r>
            <w:r w:rsidRPr="004234C5">
              <w:rPr>
                <w:rFonts w:ascii="PT Astra Serif" w:hAnsi="PT Astra Serif"/>
                <w:color w:val="000000"/>
              </w:rPr>
              <w:t>ственные вн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бюджетные фо</w:t>
            </w:r>
            <w:r w:rsidRPr="004234C5">
              <w:rPr>
                <w:rFonts w:ascii="PT Astra Serif" w:hAnsi="PT Astra Serif"/>
                <w:color w:val="000000"/>
              </w:rPr>
              <w:t>н</w:t>
            </w:r>
            <w:r w:rsidRPr="004234C5">
              <w:rPr>
                <w:rFonts w:ascii="PT Astra Serif" w:hAnsi="PT Astra Serif"/>
                <w:color w:val="000000"/>
              </w:rPr>
              <w:t>ды Российской Федерации, обе</w:t>
            </w:r>
            <w:r w:rsidRPr="004234C5">
              <w:rPr>
                <w:rFonts w:ascii="PT Astra Serif" w:hAnsi="PT Astra Serif"/>
                <w:color w:val="000000"/>
              </w:rPr>
              <w:t>с</w:t>
            </w:r>
            <w:r w:rsidRPr="004234C5">
              <w:rPr>
                <w:rFonts w:ascii="PT Astra Serif" w:hAnsi="PT Astra Serif"/>
                <w:color w:val="000000"/>
              </w:rPr>
              <w:t>печение деятел</w:t>
            </w:r>
            <w:r w:rsidRPr="004234C5">
              <w:rPr>
                <w:rFonts w:ascii="PT Astra Serif" w:hAnsi="PT Astra Serif"/>
                <w:color w:val="000000"/>
              </w:rPr>
              <w:t>ь</w:t>
            </w:r>
            <w:r w:rsidRPr="004234C5">
              <w:rPr>
                <w:rFonts w:ascii="PT Astra Serif" w:hAnsi="PT Astra Serif"/>
                <w:color w:val="000000"/>
              </w:rPr>
              <w:t>ности штатных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ind w:left="-108" w:right="-108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в части ра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с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ходов на обеспечение деятельности по сохран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нию, соде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р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жанию и ремонту пустующих жилых п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о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мещений, закрепленных за детьми-сиротами и детьми, оставшимися без попеч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ния родит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е</w:t>
            </w:r>
            <w:r w:rsidRPr="004234C5">
              <w:rPr>
                <w:rFonts w:ascii="PT Astra Serif" w:hAnsi="PT Astra Serif"/>
                <w:color w:val="000000"/>
                <w:spacing w:val="-6"/>
              </w:rPr>
              <w:t>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расх</w:t>
            </w:r>
            <w:r w:rsidRPr="004234C5">
              <w:rPr>
                <w:rFonts w:ascii="PT Astra Serif" w:hAnsi="PT Astra Serif"/>
                <w:color w:val="000000"/>
              </w:rPr>
              <w:t>о</w:t>
            </w:r>
            <w:r w:rsidRPr="004234C5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4234C5">
              <w:rPr>
                <w:rFonts w:ascii="PT Astra Serif" w:hAnsi="PT Astra Serif"/>
                <w:color w:val="000000"/>
              </w:rPr>
              <w:t>н</w:t>
            </w:r>
            <w:r w:rsidRPr="004234C5">
              <w:rPr>
                <w:rFonts w:ascii="PT Astra Serif" w:hAnsi="PT Astra Serif"/>
                <w:color w:val="000000"/>
              </w:rPr>
              <w:t>ные внебю</w:t>
            </w:r>
            <w:r w:rsidRPr="004234C5">
              <w:rPr>
                <w:rFonts w:ascii="PT Astra Serif" w:hAnsi="PT Astra Serif"/>
                <w:color w:val="000000"/>
              </w:rPr>
              <w:t>д</w:t>
            </w:r>
            <w:r w:rsidRPr="004234C5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расх</w:t>
            </w:r>
            <w:r w:rsidRPr="004234C5">
              <w:rPr>
                <w:rFonts w:ascii="PT Astra Serif" w:hAnsi="PT Astra Serif"/>
                <w:color w:val="000000"/>
              </w:rPr>
              <w:t>о</w:t>
            </w:r>
            <w:r w:rsidRPr="004234C5">
              <w:rPr>
                <w:rFonts w:ascii="PT Astra Serif" w:hAnsi="PT Astra Serif"/>
                <w:color w:val="000000"/>
              </w:rPr>
              <w:t>дов на обесп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чение де</w:t>
            </w:r>
            <w:r w:rsidRPr="004234C5">
              <w:rPr>
                <w:rFonts w:ascii="PT Astra Serif" w:hAnsi="PT Astra Serif"/>
                <w:color w:val="000000"/>
              </w:rPr>
              <w:t>я</w:t>
            </w:r>
            <w:r w:rsidRPr="004234C5">
              <w:rPr>
                <w:rFonts w:ascii="PT Astra Serif" w:hAnsi="PT Astra Serif"/>
                <w:color w:val="000000"/>
              </w:rPr>
              <w:t>тельности по сохранению, содержанию и ремонту п</w:t>
            </w:r>
            <w:r w:rsidRPr="004234C5">
              <w:rPr>
                <w:rFonts w:ascii="PT Astra Serif" w:hAnsi="PT Astra Serif"/>
                <w:color w:val="000000"/>
              </w:rPr>
              <w:t>у</w:t>
            </w:r>
            <w:r w:rsidRPr="004234C5">
              <w:rPr>
                <w:rFonts w:ascii="PT Astra Serif" w:hAnsi="PT Astra Serif"/>
                <w:color w:val="000000"/>
              </w:rPr>
              <w:t>стующих жилых пом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щений, з</w:t>
            </w:r>
            <w:r w:rsidRPr="004234C5">
              <w:rPr>
                <w:rFonts w:ascii="PT Astra Serif" w:hAnsi="PT Astra Serif"/>
                <w:color w:val="000000"/>
              </w:rPr>
              <w:t>а</w:t>
            </w:r>
            <w:r w:rsidRPr="004234C5">
              <w:rPr>
                <w:rFonts w:ascii="PT Astra Serif" w:hAnsi="PT Astra Serif"/>
                <w:color w:val="000000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расх</w:t>
            </w:r>
            <w:r w:rsidRPr="004234C5">
              <w:rPr>
                <w:rFonts w:ascii="PT Astra Serif" w:hAnsi="PT Astra Serif"/>
                <w:color w:val="000000"/>
              </w:rPr>
              <w:t>о</w:t>
            </w:r>
            <w:r w:rsidRPr="004234C5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4234C5">
              <w:rPr>
                <w:rFonts w:ascii="PT Astra Serif" w:hAnsi="PT Astra Serif"/>
                <w:color w:val="000000"/>
              </w:rPr>
              <w:t>н</w:t>
            </w:r>
            <w:r w:rsidRPr="004234C5">
              <w:rPr>
                <w:rFonts w:ascii="PT Astra Serif" w:hAnsi="PT Astra Serif"/>
                <w:color w:val="000000"/>
              </w:rPr>
              <w:t>ные внебю</w:t>
            </w:r>
            <w:r w:rsidRPr="004234C5">
              <w:rPr>
                <w:rFonts w:ascii="PT Astra Serif" w:hAnsi="PT Astra Serif"/>
                <w:color w:val="000000"/>
              </w:rPr>
              <w:t>д</w:t>
            </w:r>
            <w:r w:rsidRPr="004234C5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в части ра</w:t>
            </w:r>
            <w:r w:rsidRPr="004234C5">
              <w:rPr>
                <w:rFonts w:ascii="PT Astra Serif" w:hAnsi="PT Astra Serif"/>
                <w:color w:val="000000"/>
              </w:rPr>
              <w:t>с</w:t>
            </w:r>
            <w:r w:rsidRPr="004234C5">
              <w:rPr>
                <w:rFonts w:ascii="PT Astra Serif" w:hAnsi="PT Astra Serif"/>
                <w:color w:val="000000"/>
              </w:rPr>
              <w:t>ходов на обеспечение деятельности по сохран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нию, соде</w:t>
            </w:r>
            <w:r w:rsidRPr="004234C5">
              <w:rPr>
                <w:rFonts w:ascii="PT Astra Serif" w:hAnsi="PT Astra Serif"/>
                <w:color w:val="000000"/>
              </w:rPr>
              <w:t>р</w:t>
            </w:r>
            <w:r w:rsidRPr="004234C5">
              <w:rPr>
                <w:rFonts w:ascii="PT Astra Serif" w:hAnsi="PT Astra Serif"/>
                <w:color w:val="000000"/>
              </w:rPr>
              <w:t>жанию и ремонту пустующих жилых пом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щений, з</w:t>
            </w:r>
            <w:r w:rsidRPr="004234C5">
              <w:rPr>
                <w:rFonts w:ascii="PT Astra Serif" w:hAnsi="PT Astra Serif"/>
                <w:color w:val="000000"/>
              </w:rPr>
              <w:t>а</w:t>
            </w:r>
            <w:r w:rsidRPr="004234C5">
              <w:rPr>
                <w:rFonts w:ascii="PT Astra Serif" w:hAnsi="PT Astra Serif"/>
                <w:color w:val="000000"/>
              </w:rPr>
              <w:t>крепленных за детьми-сиротами и детьми, оставшимися без попеч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ния родит</w:t>
            </w:r>
            <w:r w:rsidRPr="004234C5">
              <w:rPr>
                <w:rFonts w:ascii="PT Astra Serif" w:hAnsi="PT Astra Serif"/>
                <w:color w:val="000000"/>
              </w:rPr>
              <w:t>е</w:t>
            </w:r>
            <w:r w:rsidRPr="004234C5">
              <w:rPr>
                <w:rFonts w:ascii="PT Astra Serif" w:hAnsi="PT Astra Serif"/>
                <w:color w:val="000000"/>
              </w:rPr>
              <w:t>лей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D62F67" w:rsidRPr="004234C5" w:rsidTr="00E55FB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pacing w:val="-6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4234C5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D62F67" w:rsidRPr="004234C5" w:rsidTr="00E55FB9"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ind w:right="-108"/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493,6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26,9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ind w:right="-108"/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pacing w:val="-6"/>
                <w:sz w:val="22"/>
                <w:szCs w:val="22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10190,7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10019,3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171,4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4336,5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4204,1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132,4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3678,6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1476,6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76,4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1482,9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82,7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2511,3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39,3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954,4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20,9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1095,3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161,8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1417,0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1400,2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16,8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2472,0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2135,6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1977,6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158,0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944,8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11,3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933,5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15614,9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15585,6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</w:t>
            </w: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ь</w:t>
            </w: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63809,3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62882,1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927,2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44607,7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43973,7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634,0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color w:val="000000"/>
                <w:sz w:val="22"/>
                <w:szCs w:val="22"/>
              </w:rPr>
              <w:t>466,7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46007,8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45373,8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634,0</w:t>
            </w:r>
          </w:p>
        </w:tc>
      </w:tr>
      <w:tr w:rsidR="00D62F67" w:rsidRPr="004234C5" w:rsidTr="00E55FB9">
        <w:tc>
          <w:tcPr>
            <w:tcW w:w="568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bottom"/>
          </w:tcPr>
          <w:p w:rsidR="00D62F67" w:rsidRPr="004234C5" w:rsidRDefault="00D62F67" w:rsidP="00E55FB9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559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134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5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109817,1</w:t>
            </w:r>
          </w:p>
        </w:tc>
        <w:tc>
          <w:tcPr>
            <w:tcW w:w="1276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108255,9</w:t>
            </w:r>
          </w:p>
        </w:tc>
        <w:tc>
          <w:tcPr>
            <w:tcW w:w="1210" w:type="dxa"/>
            <w:vAlign w:val="bottom"/>
          </w:tcPr>
          <w:p w:rsidR="00D62F67" w:rsidRPr="004234C5" w:rsidRDefault="00D62F67" w:rsidP="00E55FB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1561,2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</w:pP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</w:pPr>
    </w:p>
    <w:p w:rsidR="00D62F67" w:rsidRPr="004234C5" w:rsidRDefault="00D62F67" w:rsidP="00D62F67">
      <w:pPr>
        <w:rPr>
          <w:rFonts w:ascii="PT Astra Serif" w:hAnsi="PT Astra Serif"/>
          <w:b/>
          <w:bCs/>
          <w:i/>
          <w:iCs/>
        </w:rPr>
        <w:sectPr w:rsidR="00D62F67" w:rsidRPr="004234C5" w:rsidSect="003E154F">
          <w:headerReference w:type="first" r:id="rId9"/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D62F67" w:rsidRPr="004234C5" w:rsidTr="00E55F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D62F67" w:rsidRPr="004234C5" w:rsidTr="00E55FB9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62F67" w:rsidRPr="004234C5" w:rsidTr="00E55FB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  <w:r w:rsidRPr="004234C5">
        <w:rPr>
          <w:rFonts w:ascii="PT Astra Serif" w:hAnsi="PT Astra Serif"/>
        </w:rPr>
        <w:br w:type="page"/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D62F67" w:rsidRPr="004234C5" w:rsidTr="00E55F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D62F67" w:rsidRPr="004234C5" w:rsidTr="00E55FB9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62F67" w:rsidRPr="004234C5" w:rsidTr="00E55FB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D62F67" w:rsidRPr="004234C5" w:rsidTr="00E55FB9">
        <w:tc>
          <w:tcPr>
            <w:tcW w:w="817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i/>
          <w:iCs/>
        </w:rPr>
        <w:br w:type="page"/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1" w:name="__bookmark_1"/>
      <w:bookmarkEnd w:id="1"/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62F67" w:rsidRPr="004234C5" w:rsidTr="00E55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D62F67" w:rsidRPr="004234C5" w:rsidTr="00E55FB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  <w:r w:rsidRPr="004234C5">
        <w:rPr>
          <w:rFonts w:ascii="PT Astra Serif" w:hAnsi="PT Astra Serif"/>
        </w:rPr>
        <w:br w:type="page"/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D62F67" w:rsidRPr="004234C5" w:rsidTr="00E55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D62F67" w:rsidRPr="004234C5" w:rsidTr="00E55FB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595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595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595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595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94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95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D62F67" w:rsidRPr="004234C5" w:rsidRDefault="00D62F67" w:rsidP="00D62F67">
      <w:pPr>
        <w:jc w:val="right"/>
        <w:rPr>
          <w:rFonts w:ascii="PT Astra Serif" w:hAnsi="PT Astra Serif"/>
        </w:rPr>
      </w:pPr>
    </w:p>
    <w:p w:rsidR="00D62F67" w:rsidRPr="004234C5" w:rsidRDefault="00D62F67" w:rsidP="00D62F67">
      <w:pPr>
        <w:rPr>
          <w:rFonts w:ascii="PT Astra Serif" w:hAnsi="PT Astra Serif"/>
        </w:rPr>
      </w:pPr>
      <w:r w:rsidRPr="004234C5">
        <w:rPr>
          <w:rFonts w:ascii="PT Astra Serif" w:hAnsi="PT Astra Serif"/>
        </w:rPr>
        <w:br w:type="page"/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234C5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D62F67" w:rsidRPr="004234C5" w:rsidRDefault="00D62F67" w:rsidP="00D62F67">
      <w:pPr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</w:p>
    <w:p w:rsidR="00D62F67" w:rsidRPr="004234C5" w:rsidRDefault="00D62F67" w:rsidP="00D62F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234C5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D62F67" w:rsidRPr="004234C5" w:rsidRDefault="00D62F67" w:rsidP="00D62F67">
      <w:pPr>
        <w:jc w:val="center"/>
        <w:rPr>
          <w:rFonts w:ascii="PT Astra Serif" w:hAnsi="PT Astra Serif"/>
          <w:sz w:val="28"/>
          <w:szCs w:val="28"/>
        </w:rPr>
      </w:pPr>
    </w:p>
    <w:p w:rsidR="00D62F67" w:rsidRPr="004234C5" w:rsidRDefault="00D62F67" w:rsidP="00D62F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234C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62F67" w:rsidRPr="004234C5" w:rsidTr="00E55FB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D62F67" w:rsidRPr="004234C5" w:rsidRDefault="00D62F67" w:rsidP="00D62F6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62F67" w:rsidRPr="004234C5" w:rsidTr="00E55FB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62F67" w:rsidRPr="004234C5" w:rsidTr="00E55FB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476,3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444,5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762,0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119,1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396,9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730,3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198,5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1270,1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190,5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317,5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793,8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436,6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158,8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9525,6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23734,6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10382,9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color w:val="000000"/>
                <w:sz w:val="24"/>
                <w:szCs w:val="24"/>
              </w:rPr>
              <w:t>39,7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10541,7</w:t>
            </w:r>
          </w:p>
        </w:tc>
      </w:tr>
      <w:tr w:rsidR="00D62F67" w:rsidRPr="004234C5" w:rsidTr="00E55FB9">
        <w:tc>
          <w:tcPr>
            <w:tcW w:w="675" w:type="dxa"/>
            <w:vAlign w:val="bottom"/>
          </w:tcPr>
          <w:p w:rsidR="00D62F67" w:rsidRPr="004234C5" w:rsidRDefault="00D62F67" w:rsidP="00E55FB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62F67" w:rsidRPr="004234C5" w:rsidRDefault="00D62F67" w:rsidP="00E55FB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689" w:type="dxa"/>
            <w:vAlign w:val="bottom"/>
          </w:tcPr>
          <w:p w:rsidR="00D62F67" w:rsidRPr="004234C5" w:rsidRDefault="00D62F67" w:rsidP="00E55FB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234C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34276,3</w:t>
            </w:r>
          </w:p>
        </w:tc>
      </w:tr>
    </w:tbl>
    <w:p w:rsidR="00D62F67" w:rsidRPr="004234C5" w:rsidRDefault="00D62F67" w:rsidP="00D62F6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</w:p>
    <w:p w:rsidR="00B56AE7" w:rsidRPr="00D62F67" w:rsidRDefault="00B56AE7" w:rsidP="00D62F67"/>
    <w:sectPr w:rsidR="00B56AE7" w:rsidRPr="00D62F67" w:rsidSect="004D4B7B">
      <w:headerReference w:type="first" r:id="rId10"/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E01" w:rsidRDefault="00AB5E01" w:rsidP="00B101AD">
      <w:r>
        <w:separator/>
      </w:r>
    </w:p>
  </w:endnote>
  <w:endnote w:type="continuationSeparator" w:id="0">
    <w:p w:rsidR="00AB5E01" w:rsidRDefault="00AB5E01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E01" w:rsidRDefault="00AB5E01" w:rsidP="00B101AD">
      <w:r>
        <w:separator/>
      </w:r>
    </w:p>
  </w:footnote>
  <w:footnote w:type="continuationSeparator" w:id="0">
    <w:p w:rsidR="00AB5E01" w:rsidRDefault="00AB5E01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F67" w:rsidRPr="0007693E" w:rsidRDefault="00D62F67" w:rsidP="0007693E">
    <w:pPr>
      <w:jc w:val="center"/>
      <w:rPr>
        <w:rFonts w:ascii="PT Astra Serif" w:hAnsi="PT Astra Serif"/>
        <w:color w:val="000000"/>
        <w:sz w:val="24"/>
        <w:szCs w:val="24"/>
      </w:rPr>
    </w:pPr>
    <w:r w:rsidRPr="0007693E">
      <w:rPr>
        <w:rFonts w:ascii="PT Astra Serif" w:hAnsi="PT Astra Serif"/>
        <w:sz w:val="24"/>
        <w:szCs w:val="24"/>
      </w:rPr>
      <w:fldChar w:fldCharType="begin"/>
    </w:r>
    <w:r w:rsidRPr="0007693E">
      <w:rPr>
        <w:rFonts w:ascii="PT Astra Serif" w:hAnsi="PT Astra Serif"/>
        <w:color w:val="000000"/>
        <w:sz w:val="24"/>
        <w:szCs w:val="24"/>
      </w:rPr>
      <w:instrText>PAGE</w:instrText>
    </w:r>
    <w:r w:rsidRPr="0007693E"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color w:val="000000"/>
        <w:sz w:val="24"/>
        <w:szCs w:val="24"/>
      </w:rPr>
      <w:t>2</w:t>
    </w:r>
    <w:r w:rsidRPr="0007693E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71534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62F67" w:rsidRPr="0007693E" w:rsidRDefault="00D62F6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13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62F67" w:rsidRDefault="00D62F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B5E01" w:rsidRPr="0007693E" w:rsidRDefault="00AB5E01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D62F67">
          <w:rPr>
            <w:rFonts w:ascii="PT Astra Serif" w:hAnsi="PT Astra Serif"/>
            <w:noProof/>
            <w:sz w:val="24"/>
            <w:szCs w:val="24"/>
          </w:rPr>
          <w:t>16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B5E01" w:rsidRDefault="00AB5E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autoHyphenatio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7693E"/>
    <w:rsid w:val="00180A8D"/>
    <w:rsid w:val="0023183A"/>
    <w:rsid w:val="002A3102"/>
    <w:rsid w:val="002A441A"/>
    <w:rsid w:val="003577D3"/>
    <w:rsid w:val="003E154F"/>
    <w:rsid w:val="003E4DC0"/>
    <w:rsid w:val="004234C5"/>
    <w:rsid w:val="004403CD"/>
    <w:rsid w:val="004D4B7B"/>
    <w:rsid w:val="0059316C"/>
    <w:rsid w:val="005968F8"/>
    <w:rsid w:val="00644AC3"/>
    <w:rsid w:val="00656AD7"/>
    <w:rsid w:val="006707FA"/>
    <w:rsid w:val="006D0C5D"/>
    <w:rsid w:val="007254EF"/>
    <w:rsid w:val="00816E60"/>
    <w:rsid w:val="00872C54"/>
    <w:rsid w:val="00933E56"/>
    <w:rsid w:val="00984565"/>
    <w:rsid w:val="009E489D"/>
    <w:rsid w:val="009F3D14"/>
    <w:rsid w:val="00A20D97"/>
    <w:rsid w:val="00A57410"/>
    <w:rsid w:val="00AB5E01"/>
    <w:rsid w:val="00AD3FEE"/>
    <w:rsid w:val="00AE44CA"/>
    <w:rsid w:val="00AE4D51"/>
    <w:rsid w:val="00AF4700"/>
    <w:rsid w:val="00AF6BE9"/>
    <w:rsid w:val="00B101AD"/>
    <w:rsid w:val="00B56AE7"/>
    <w:rsid w:val="00B75B3D"/>
    <w:rsid w:val="00C36B94"/>
    <w:rsid w:val="00D62F67"/>
    <w:rsid w:val="00DF74BC"/>
    <w:rsid w:val="00E67831"/>
    <w:rsid w:val="00E71AD6"/>
    <w:rsid w:val="00EA060E"/>
    <w:rsid w:val="00EE4B6E"/>
    <w:rsid w:val="00EE662E"/>
    <w:rsid w:val="00F9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D0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F3D1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F3D14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F3D1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qFormat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3E15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3E154F"/>
  </w:style>
  <w:style w:type="paragraph" w:styleId="a7">
    <w:name w:val="footer"/>
    <w:basedOn w:val="a"/>
    <w:link w:val="a8"/>
    <w:rsid w:val="003E15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154F"/>
  </w:style>
  <w:style w:type="character" w:customStyle="1" w:styleId="10">
    <w:name w:val="Заголовок 1 Знак"/>
    <w:basedOn w:val="a0"/>
    <w:link w:val="1"/>
    <w:uiPriority w:val="99"/>
    <w:rsid w:val="006D0C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rsid w:val="006D0C5D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D0C5D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D0C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C5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rsid w:val="009F3D1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9F3D14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9F3D14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9F3D14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9F3D1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9F3D1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9F3D14"/>
    <w:rPr>
      <w:rFonts w:ascii="Arial" w:hAnsi="Arial" w:cs="Arial"/>
      <w:sz w:val="22"/>
      <w:szCs w:val="22"/>
    </w:rPr>
  </w:style>
  <w:style w:type="paragraph" w:styleId="ad">
    <w:name w:val="Body Text Indent"/>
    <w:basedOn w:val="a"/>
    <w:link w:val="ae"/>
    <w:uiPriority w:val="99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e">
    <w:name w:val="Основной текст с отступом Знак"/>
    <w:basedOn w:val="a0"/>
    <w:link w:val="ad"/>
    <w:uiPriority w:val="99"/>
    <w:rsid w:val="009F3D14"/>
  </w:style>
  <w:style w:type="paragraph" w:styleId="af">
    <w:name w:val="Balloon Text"/>
    <w:basedOn w:val="a"/>
    <w:link w:val="af0"/>
    <w:uiPriority w:val="99"/>
    <w:rsid w:val="009F3D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9F3D14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F3D14"/>
    <w:pPr>
      <w:ind w:left="720"/>
      <w:contextualSpacing/>
    </w:pPr>
    <w:rPr>
      <w:sz w:val="24"/>
      <w:szCs w:val="24"/>
    </w:rPr>
  </w:style>
  <w:style w:type="paragraph" w:customStyle="1" w:styleId="ConsPlusCell">
    <w:name w:val="ConsPlusCel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6">
    <w:name w:val="Style6"/>
    <w:basedOn w:val="a"/>
    <w:uiPriority w:val="99"/>
    <w:rsid w:val="009F3D14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F3D14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F3D14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F3D14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F3D1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F3D1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F3D14"/>
    <w:rPr>
      <w:rFonts w:ascii="Times New Roman" w:hAnsi="Times New Roman" w:cs="Times New Roman"/>
      <w:sz w:val="14"/>
      <w:szCs w:val="14"/>
    </w:rPr>
  </w:style>
  <w:style w:type="paragraph" w:customStyle="1" w:styleId="af2">
    <w:name w:val="Текст документа"/>
    <w:basedOn w:val="a"/>
    <w:qFormat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9F3D1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9F3D14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af3">
    <w:name w:val="Òåêñò äîêóìåíòà"/>
    <w:basedOn w:val="a"/>
    <w:uiPriority w:val="99"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4">
    <w:name w:val="page number"/>
    <w:basedOn w:val="a0"/>
    <w:rsid w:val="009F3D14"/>
  </w:style>
  <w:style w:type="paragraph" w:customStyle="1" w:styleId="af5">
    <w:name w:val="Когда принят"/>
    <w:basedOn w:val="a"/>
    <w:next w:val="af2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6">
    <w:name w:val="Название закона"/>
    <w:basedOn w:val="a"/>
    <w:next w:val="af2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7">
    <w:name w:val="Должность и фамилия"/>
    <w:basedOn w:val="a"/>
    <w:uiPriority w:val="99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8">
    <w:name w:val="Глава или раздел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9">
    <w:name w:val="caption"/>
    <w:basedOn w:val="a"/>
    <w:next w:val="a"/>
    <w:uiPriority w:val="99"/>
    <w:qFormat/>
    <w:rsid w:val="009F3D1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9F3D14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uiPriority w:val="99"/>
    <w:locked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9F3D1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9F3D14"/>
    <w:rPr>
      <w:lang w:val="ru-RU" w:eastAsia="ru-RU" w:bidi="ar-SA"/>
    </w:rPr>
  </w:style>
  <w:style w:type="paragraph" w:styleId="afa">
    <w:name w:val="Document Map"/>
    <w:basedOn w:val="a"/>
    <w:link w:val="11"/>
    <w:uiPriority w:val="99"/>
    <w:rsid w:val="009F3D14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F3D1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a"/>
    <w:uiPriority w:val="99"/>
    <w:locked/>
    <w:rsid w:val="009F3D14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locked/>
    <w:rsid w:val="009F3D14"/>
    <w:rPr>
      <w:lang w:val="ru-RU" w:eastAsia="ru-RU" w:bidi="ar-SA"/>
    </w:rPr>
  </w:style>
  <w:style w:type="paragraph" w:customStyle="1" w:styleId="22">
    <w:name w:val="Стиль2"/>
    <w:basedOn w:val="a7"/>
    <w:autoRedefine/>
    <w:uiPriority w:val="99"/>
    <w:rsid w:val="009F3D14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uiPriority w:val="99"/>
    <w:rsid w:val="009F3D1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uiPriority w:val="99"/>
    <w:rsid w:val="009F3D14"/>
  </w:style>
  <w:style w:type="paragraph" w:customStyle="1" w:styleId="31">
    <w:name w:val="Основной текст 3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c">
    <w:name w:val="Body Text"/>
    <w:basedOn w:val="a"/>
    <w:link w:val="afd"/>
    <w:uiPriority w:val="99"/>
    <w:rsid w:val="009F3D1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d">
    <w:name w:val="Основной текст Знак"/>
    <w:basedOn w:val="a0"/>
    <w:link w:val="afc"/>
    <w:uiPriority w:val="99"/>
    <w:rsid w:val="009F3D14"/>
  </w:style>
  <w:style w:type="paragraph" w:styleId="32">
    <w:name w:val="Body Text Indent 3"/>
    <w:basedOn w:val="a"/>
    <w:link w:val="310"/>
    <w:uiPriority w:val="99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F3D1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9F3D14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9F3D1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F3D14"/>
  </w:style>
  <w:style w:type="paragraph" w:customStyle="1" w:styleId="afe">
    <w:name w:val="Êîãäà ïðèíÿò"/>
    <w:basedOn w:val="a"/>
    <w:next w:val="af3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">
    <w:name w:val="Íàçâàíèå çàêîíà"/>
    <w:basedOn w:val="a"/>
    <w:next w:val="af3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uiPriority w:val="99"/>
    <w:rsid w:val="009F3D1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F3D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uiPriority w:val="99"/>
    <w:locked/>
    <w:rsid w:val="009F3D1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9F3D1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2">
    <w:name w:val="Знак Знак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9F3D1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9F3D14"/>
    <w:rPr>
      <w:sz w:val="16"/>
      <w:szCs w:val="16"/>
    </w:rPr>
  </w:style>
  <w:style w:type="paragraph" w:styleId="aff3">
    <w:name w:val="Title"/>
    <w:basedOn w:val="a"/>
    <w:link w:val="aff4"/>
    <w:uiPriority w:val="99"/>
    <w:qFormat/>
    <w:rsid w:val="009F3D14"/>
    <w:pPr>
      <w:jc w:val="center"/>
    </w:pPr>
    <w:rPr>
      <w:b/>
      <w:sz w:val="32"/>
    </w:rPr>
  </w:style>
  <w:style w:type="character" w:customStyle="1" w:styleId="aff4">
    <w:name w:val="Название Знак"/>
    <w:basedOn w:val="a0"/>
    <w:link w:val="aff3"/>
    <w:uiPriority w:val="99"/>
    <w:rsid w:val="009F3D14"/>
    <w:rPr>
      <w:b/>
      <w:sz w:val="32"/>
    </w:rPr>
  </w:style>
  <w:style w:type="character" w:customStyle="1" w:styleId="Heading2Char">
    <w:name w:val="Heading 2 Char"/>
    <w:uiPriority w:val="99"/>
    <w:locked/>
    <w:rsid w:val="009F3D1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9F3D1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9F3D1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9F3D1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9F3D14"/>
    <w:rPr>
      <w:rFonts w:cs="Times New Roman"/>
    </w:rPr>
  </w:style>
  <w:style w:type="character" w:customStyle="1" w:styleId="BodyTextIndentChar">
    <w:name w:val="Body Text Indent Char"/>
    <w:uiPriority w:val="99"/>
    <w:locked/>
    <w:rsid w:val="009F3D14"/>
    <w:rPr>
      <w:rFonts w:cs="Times New Roman"/>
    </w:rPr>
  </w:style>
  <w:style w:type="character" w:customStyle="1" w:styleId="BodyTextChar">
    <w:name w:val="Body Text Char"/>
    <w:uiPriority w:val="99"/>
    <w:locked/>
    <w:rsid w:val="009F3D14"/>
    <w:rPr>
      <w:rFonts w:cs="Times New Roman"/>
    </w:rPr>
  </w:style>
  <w:style w:type="character" w:customStyle="1" w:styleId="42">
    <w:name w:val="Знак Знак4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5">
    <w:name w:val="Normal (Web)"/>
    <w:basedOn w:val="a"/>
    <w:uiPriority w:val="99"/>
    <w:rsid w:val="009F3D14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9F3D1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9F3D1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F3D14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uiPriority w:val="99"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9F3D1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9F3D1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9F3D14"/>
    <w:rPr>
      <w:b/>
      <w:bCs/>
      <w:i/>
      <w:iCs/>
      <w:sz w:val="26"/>
      <w:szCs w:val="26"/>
      <w:lang w:val="ru-RU" w:eastAsia="ru-RU" w:bidi="ar-SA"/>
    </w:rPr>
  </w:style>
  <w:style w:type="character" w:styleId="aff6">
    <w:name w:val="FollowedHyperlink"/>
    <w:uiPriority w:val="99"/>
    <w:rsid w:val="009F3D1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9F3D1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9F3D1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F3D14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uiPriority w:val="99"/>
    <w:locked/>
    <w:rsid w:val="009F3D1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  <w:rsid w:val="009F3D1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Текст сноски Знак"/>
    <w:basedOn w:val="a0"/>
    <w:link w:val="aff7"/>
    <w:uiPriority w:val="99"/>
    <w:rsid w:val="009F3D14"/>
  </w:style>
  <w:style w:type="character" w:styleId="aff9">
    <w:name w:val="footnote reference"/>
    <w:uiPriority w:val="99"/>
    <w:rsid w:val="009F3D14"/>
    <w:rPr>
      <w:vertAlign w:val="superscript"/>
    </w:rPr>
  </w:style>
  <w:style w:type="character" w:customStyle="1" w:styleId="affa">
    <w:name w:val="Основной текст_"/>
    <w:basedOn w:val="a0"/>
    <w:link w:val="1a"/>
    <w:rsid w:val="009F3D1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a"/>
    <w:rsid w:val="009F3D1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F3D1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F3D1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F3D1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F3D14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F3D1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9F3D14"/>
  </w:style>
  <w:style w:type="character" w:customStyle="1" w:styleId="82">
    <w:name w:val="Основной шрифт абзаца8"/>
    <w:rsid w:val="009F3D14"/>
  </w:style>
  <w:style w:type="character" w:customStyle="1" w:styleId="73">
    <w:name w:val="Основной шрифт абзаца7"/>
    <w:rsid w:val="009F3D14"/>
  </w:style>
  <w:style w:type="character" w:customStyle="1" w:styleId="63">
    <w:name w:val="Основной шрифт абзаца6"/>
    <w:rsid w:val="009F3D14"/>
  </w:style>
  <w:style w:type="character" w:customStyle="1" w:styleId="52">
    <w:name w:val="Основной шрифт абзаца5"/>
    <w:rsid w:val="009F3D14"/>
  </w:style>
  <w:style w:type="character" w:customStyle="1" w:styleId="Absatz-Standardschriftart">
    <w:name w:val="Absatz-Standardschriftart"/>
    <w:rsid w:val="009F3D14"/>
  </w:style>
  <w:style w:type="character" w:customStyle="1" w:styleId="WW-Absatz-Standardschriftart">
    <w:name w:val="WW-Absatz-Standardschriftart"/>
    <w:rsid w:val="009F3D14"/>
  </w:style>
  <w:style w:type="character" w:customStyle="1" w:styleId="44">
    <w:name w:val="Основной шрифт абзаца4"/>
    <w:rsid w:val="009F3D14"/>
  </w:style>
  <w:style w:type="character" w:customStyle="1" w:styleId="37">
    <w:name w:val="Основной шрифт абзаца3"/>
    <w:rsid w:val="009F3D14"/>
  </w:style>
  <w:style w:type="character" w:customStyle="1" w:styleId="27">
    <w:name w:val="Основной шрифт абзаца2"/>
    <w:rsid w:val="009F3D14"/>
  </w:style>
  <w:style w:type="character" w:customStyle="1" w:styleId="WW-Absatz-Standardschriftart1">
    <w:name w:val="WW-Absatz-Standardschriftart1"/>
    <w:rsid w:val="009F3D14"/>
  </w:style>
  <w:style w:type="character" w:customStyle="1" w:styleId="1c">
    <w:name w:val="Основной шрифт абзаца1"/>
    <w:rsid w:val="009F3D14"/>
  </w:style>
  <w:style w:type="character" w:customStyle="1" w:styleId="affb">
    <w:name w:val="Символ нумерации"/>
    <w:rsid w:val="009F3D14"/>
  </w:style>
  <w:style w:type="character" w:customStyle="1" w:styleId="ConsPlusNormal0">
    <w:name w:val="ConsPlusNormal Знак"/>
    <w:rsid w:val="009F3D1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c"/>
    <w:rsid w:val="009F3D1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c"/>
    <w:rsid w:val="009F3D1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9F3D14"/>
    <w:pPr>
      <w:suppressLineNumbers/>
      <w:suppressAutoHyphens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9F3D14"/>
    <w:pPr>
      <w:jc w:val="center"/>
    </w:pPr>
    <w:rPr>
      <w:b/>
      <w:bCs/>
    </w:rPr>
  </w:style>
  <w:style w:type="paragraph" w:customStyle="1" w:styleId="xl94">
    <w:name w:val="xl94"/>
    <w:basedOn w:val="a"/>
    <w:rsid w:val="009F3D1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F3D1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0">
    <w:name w:val="No Spacing"/>
    <w:uiPriority w:val="1"/>
    <w:qFormat/>
    <w:rsid w:val="009F3D1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9F3D1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9F3D14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9F3D14"/>
  </w:style>
  <w:style w:type="character" w:customStyle="1" w:styleId="1f">
    <w:name w:val="Основной текст с отступом Знак1"/>
    <w:basedOn w:val="a0"/>
    <w:uiPriority w:val="99"/>
    <w:semiHidden/>
    <w:rsid w:val="009F3D14"/>
  </w:style>
  <w:style w:type="character" w:customStyle="1" w:styleId="1f0">
    <w:name w:val="Основной текст Знак1"/>
    <w:basedOn w:val="a0"/>
    <w:uiPriority w:val="99"/>
    <w:semiHidden/>
    <w:rsid w:val="009F3D14"/>
  </w:style>
  <w:style w:type="character" w:customStyle="1" w:styleId="214">
    <w:name w:val="Основной текст с отступом 2 Знак1"/>
    <w:basedOn w:val="a0"/>
    <w:uiPriority w:val="99"/>
    <w:semiHidden/>
    <w:rsid w:val="009F3D14"/>
  </w:style>
  <w:style w:type="character" w:customStyle="1" w:styleId="313">
    <w:name w:val="Основной текст 3 Знак1"/>
    <w:basedOn w:val="a0"/>
    <w:uiPriority w:val="99"/>
    <w:semiHidden/>
    <w:rsid w:val="009F3D14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F3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F3D14"/>
  </w:style>
  <w:style w:type="character" w:customStyle="1" w:styleId="1f3">
    <w:name w:val="Гиперссылка1"/>
    <w:basedOn w:val="a0"/>
    <w:uiPriority w:val="99"/>
    <w:semiHidden/>
    <w:unhideWhenUsed/>
    <w:rsid w:val="009F3D14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9F3D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9F3D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9F3D14"/>
  </w:style>
  <w:style w:type="paragraph" w:customStyle="1" w:styleId="xl97">
    <w:name w:val="xl97"/>
    <w:basedOn w:val="a"/>
    <w:rsid w:val="009F3D1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9F3D14"/>
  </w:style>
  <w:style w:type="paragraph" w:customStyle="1" w:styleId="ConsPlusDocList">
    <w:name w:val="ConsPlusDocList"/>
    <w:rsid w:val="009F3D1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F3D1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F3D1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F3D14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F3D14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9F3D14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9F3D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9F3D14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9F3D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9F3D14"/>
  </w:style>
  <w:style w:type="character" w:styleId="afff9">
    <w:name w:val="Strong"/>
    <w:basedOn w:val="a0"/>
    <w:uiPriority w:val="22"/>
    <w:qFormat/>
    <w:rsid w:val="009F3D14"/>
    <w:rPr>
      <w:b/>
      <w:bCs/>
    </w:rPr>
  </w:style>
  <w:style w:type="table" w:customStyle="1" w:styleId="1f5">
    <w:name w:val="Сетка таблицы1"/>
    <w:basedOn w:val="a1"/>
    <w:next w:val="a4"/>
    <w:uiPriority w:val="59"/>
    <w:rsid w:val="009F3D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F3D14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F3D14"/>
  </w:style>
  <w:style w:type="table" w:customStyle="1" w:styleId="47">
    <w:name w:val="Сетка таблицы4"/>
    <w:basedOn w:val="a1"/>
    <w:next w:val="a4"/>
    <w:uiPriority w:val="59"/>
    <w:rsid w:val="009F3D1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D0C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F3D1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F3D14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F3D14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F3D1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F3D14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qFormat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3E15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3E154F"/>
  </w:style>
  <w:style w:type="paragraph" w:styleId="a7">
    <w:name w:val="footer"/>
    <w:basedOn w:val="a"/>
    <w:link w:val="a8"/>
    <w:rsid w:val="003E15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E154F"/>
  </w:style>
  <w:style w:type="character" w:customStyle="1" w:styleId="10">
    <w:name w:val="Заголовок 1 Знак"/>
    <w:basedOn w:val="a0"/>
    <w:link w:val="1"/>
    <w:uiPriority w:val="99"/>
    <w:rsid w:val="006D0C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rsid w:val="006D0C5D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D0C5D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D0C5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D0C5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rsid w:val="009F3D14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9F3D14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9F3D14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9F3D14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9F3D1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9F3D14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9F3D14"/>
    <w:rPr>
      <w:rFonts w:ascii="Arial" w:hAnsi="Arial" w:cs="Arial"/>
      <w:sz w:val="22"/>
      <w:szCs w:val="22"/>
    </w:rPr>
  </w:style>
  <w:style w:type="paragraph" w:styleId="ad">
    <w:name w:val="Body Text Indent"/>
    <w:basedOn w:val="a"/>
    <w:link w:val="ae"/>
    <w:uiPriority w:val="99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e">
    <w:name w:val="Основной текст с отступом Знак"/>
    <w:basedOn w:val="a0"/>
    <w:link w:val="ad"/>
    <w:uiPriority w:val="99"/>
    <w:rsid w:val="009F3D14"/>
  </w:style>
  <w:style w:type="paragraph" w:styleId="af">
    <w:name w:val="Balloon Text"/>
    <w:basedOn w:val="a"/>
    <w:link w:val="af0"/>
    <w:uiPriority w:val="99"/>
    <w:rsid w:val="009F3D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9F3D14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9F3D14"/>
    <w:pPr>
      <w:ind w:left="720"/>
      <w:contextualSpacing/>
    </w:pPr>
    <w:rPr>
      <w:sz w:val="24"/>
      <w:szCs w:val="24"/>
    </w:rPr>
  </w:style>
  <w:style w:type="paragraph" w:customStyle="1" w:styleId="ConsPlusCell">
    <w:name w:val="ConsPlusCel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6">
    <w:name w:val="Style6"/>
    <w:basedOn w:val="a"/>
    <w:uiPriority w:val="99"/>
    <w:rsid w:val="009F3D14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F3D14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F3D14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F3D14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F3D1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F3D1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F3D14"/>
    <w:rPr>
      <w:rFonts w:ascii="Times New Roman" w:hAnsi="Times New Roman" w:cs="Times New Roman"/>
      <w:sz w:val="14"/>
      <w:szCs w:val="14"/>
    </w:rPr>
  </w:style>
  <w:style w:type="paragraph" w:customStyle="1" w:styleId="af2">
    <w:name w:val="Текст документа"/>
    <w:basedOn w:val="a"/>
    <w:qFormat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9F3D1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F3D1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9F3D14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af3">
    <w:name w:val="Òåêñò äîêóìåíòà"/>
    <w:basedOn w:val="a"/>
    <w:uiPriority w:val="99"/>
    <w:rsid w:val="009F3D14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4">
    <w:name w:val="page number"/>
    <w:basedOn w:val="a0"/>
    <w:rsid w:val="009F3D14"/>
  </w:style>
  <w:style w:type="paragraph" w:customStyle="1" w:styleId="af5">
    <w:name w:val="Когда принят"/>
    <w:basedOn w:val="a"/>
    <w:next w:val="af2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6">
    <w:name w:val="Название закона"/>
    <w:basedOn w:val="a"/>
    <w:next w:val="af2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7">
    <w:name w:val="Должность и фамилия"/>
    <w:basedOn w:val="a"/>
    <w:uiPriority w:val="99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8">
    <w:name w:val="Глава или раздел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9">
    <w:name w:val="caption"/>
    <w:basedOn w:val="a"/>
    <w:next w:val="a"/>
    <w:uiPriority w:val="99"/>
    <w:qFormat/>
    <w:rsid w:val="009F3D1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9F3D14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uiPriority w:val="99"/>
    <w:locked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9F3D1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9F3D14"/>
    <w:rPr>
      <w:lang w:val="ru-RU" w:eastAsia="ru-RU" w:bidi="ar-SA"/>
    </w:rPr>
  </w:style>
  <w:style w:type="paragraph" w:styleId="afa">
    <w:name w:val="Document Map"/>
    <w:basedOn w:val="a"/>
    <w:link w:val="11"/>
    <w:uiPriority w:val="99"/>
    <w:rsid w:val="009F3D14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F3D1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a"/>
    <w:uiPriority w:val="99"/>
    <w:locked/>
    <w:rsid w:val="009F3D14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locked/>
    <w:rsid w:val="009F3D14"/>
    <w:rPr>
      <w:lang w:val="ru-RU" w:eastAsia="ru-RU" w:bidi="ar-SA"/>
    </w:rPr>
  </w:style>
  <w:style w:type="paragraph" w:customStyle="1" w:styleId="22">
    <w:name w:val="Стиль2"/>
    <w:basedOn w:val="a7"/>
    <w:autoRedefine/>
    <w:uiPriority w:val="99"/>
    <w:rsid w:val="009F3D14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uiPriority w:val="99"/>
    <w:rsid w:val="009F3D1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uiPriority w:val="99"/>
    <w:rsid w:val="009F3D14"/>
  </w:style>
  <w:style w:type="paragraph" w:customStyle="1" w:styleId="31">
    <w:name w:val="Основной текст 3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c">
    <w:name w:val="Body Text"/>
    <w:basedOn w:val="a"/>
    <w:link w:val="afd"/>
    <w:uiPriority w:val="99"/>
    <w:rsid w:val="009F3D14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d">
    <w:name w:val="Основной текст Знак"/>
    <w:basedOn w:val="a0"/>
    <w:link w:val="afc"/>
    <w:uiPriority w:val="99"/>
    <w:rsid w:val="009F3D14"/>
  </w:style>
  <w:style w:type="paragraph" w:styleId="32">
    <w:name w:val="Body Text Indent 3"/>
    <w:basedOn w:val="a"/>
    <w:link w:val="310"/>
    <w:uiPriority w:val="99"/>
    <w:rsid w:val="009F3D1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F3D1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9F3D14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9F3D1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F3D14"/>
  </w:style>
  <w:style w:type="paragraph" w:customStyle="1" w:styleId="afe">
    <w:name w:val="Êîãäà ïðèíÿò"/>
    <w:basedOn w:val="a"/>
    <w:next w:val="af3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">
    <w:name w:val="Íàçâàíèå çàêîíà"/>
    <w:basedOn w:val="a"/>
    <w:next w:val="af3"/>
    <w:uiPriority w:val="99"/>
    <w:rsid w:val="009F3D14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F3D14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uiPriority w:val="99"/>
    <w:rsid w:val="009F3D14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F3D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uiPriority w:val="99"/>
    <w:locked/>
    <w:rsid w:val="009F3D1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9F3D1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9F3D14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2">
    <w:name w:val="Знак Знак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9F3D1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9F3D14"/>
    <w:rPr>
      <w:sz w:val="16"/>
      <w:szCs w:val="16"/>
    </w:rPr>
  </w:style>
  <w:style w:type="paragraph" w:styleId="aff3">
    <w:name w:val="Title"/>
    <w:basedOn w:val="a"/>
    <w:link w:val="aff4"/>
    <w:uiPriority w:val="99"/>
    <w:qFormat/>
    <w:rsid w:val="009F3D14"/>
    <w:pPr>
      <w:jc w:val="center"/>
    </w:pPr>
    <w:rPr>
      <w:b/>
      <w:sz w:val="32"/>
    </w:rPr>
  </w:style>
  <w:style w:type="character" w:customStyle="1" w:styleId="aff4">
    <w:name w:val="Название Знак"/>
    <w:basedOn w:val="a0"/>
    <w:link w:val="aff3"/>
    <w:uiPriority w:val="99"/>
    <w:rsid w:val="009F3D14"/>
    <w:rPr>
      <w:b/>
      <w:sz w:val="32"/>
    </w:rPr>
  </w:style>
  <w:style w:type="character" w:customStyle="1" w:styleId="Heading2Char">
    <w:name w:val="Heading 2 Char"/>
    <w:uiPriority w:val="99"/>
    <w:locked/>
    <w:rsid w:val="009F3D1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9F3D1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9F3D1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9F3D1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9F3D14"/>
    <w:rPr>
      <w:rFonts w:cs="Times New Roman"/>
    </w:rPr>
  </w:style>
  <w:style w:type="character" w:customStyle="1" w:styleId="BodyTextIndentChar">
    <w:name w:val="Body Text Indent Char"/>
    <w:uiPriority w:val="99"/>
    <w:locked/>
    <w:rsid w:val="009F3D14"/>
    <w:rPr>
      <w:rFonts w:cs="Times New Roman"/>
    </w:rPr>
  </w:style>
  <w:style w:type="character" w:customStyle="1" w:styleId="BodyTextChar">
    <w:name w:val="Body Text Char"/>
    <w:uiPriority w:val="99"/>
    <w:locked/>
    <w:rsid w:val="009F3D14"/>
    <w:rPr>
      <w:rFonts w:cs="Times New Roman"/>
    </w:rPr>
  </w:style>
  <w:style w:type="character" w:customStyle="1" w:styleId="42">
    <w:name w:val="Знак Знак4"/>
    <w:rsid w:val="009F3D1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5">
    <w:name w:val="Normal (Web)"/>
    <w:basedOn w:val="a"/>
    <w:uiPriority w:val="99"/>
    <w:rsid w:val="009F3D14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9F3D1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9F3D1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9F3D1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F3D14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uiPriority w:val="99"/>
    <w:rsid w:val="009F3D1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9F3D1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9F3D1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9F3D14"/>
    <w:rPr>
      <w:b/>
      <w:bCs/>
      <w:i/>
      <w:iCs/>
      <w:sz w:val="26"/>
      <w:szCs w:val="26"/>
      <w:lang w:val="ru-RU" w:eastAsia="ru-RU" w:bidi="ar-SA"/>
    </w:rPr>
  </w:style>
  <w:style w:type="character" w:styleId="aff6">
    <w:name w:val="FollowedHyperlink"/>
    <w:uiPriority w:val="99"/>
    <w:rsid w:val="009F3D1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9F3D1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9F3D1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F3D14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uiPriority w:val="99"/>
    <w:locked/>
    <w:rsid w:val="009F3D1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F3D14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  <w:rsid w:val="009F3D1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Текст сноски Знак"/>
    <w:basedOn w:val="a0"/>
    <w:link w:val="aff7"/>
    <w:uiPriority w:val="99"/>
    <w:rsid w:val="009F3D14"/>
  </w:style>
  <w:style w:type="character" w:styleId="aff9">
    <w:name w:val="footnote reference"/>
    <w:uiPriority w:val="99"/>
    <w:rsid w:val="009F3D14"/>
    <w:rPr>
      <w:vertAlign w:val="superscript"/>
    </w:rPr>
  </w:style>
  <w:style w:type="character" w:customStyle="1" w:styleId="affa">
    <w:name w:val="Основной текст_"/>
    <w:basedOn w:val="a0"/>
    <w:link w:val="1a"/>
    <w:rsid w:val="009F3D1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a"/>
    <w:rsid w:val="009F3D1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F3D1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F3D1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F3D1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F3D1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9F3D1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F3D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F3D14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9F3D1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F3D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F3D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F3D14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F3D1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9F3D1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9F3D14"/>
  </w:style>
  <w:style w:type="character" w:customStyle="1" w:styleId="82">
    <w:name w:val="Основной шрифт абзаца8"/>
    <w:rsid w:val="009F3D14"/>
  </w:style>
  <w:style w:type="character" w:customStyle="1" w:styleId="73">
    <w:name w:val="Основной шрифт абзаца7"/>
    <w:rsid w:val="009F3D14"/>
  </w:style>
  <w:style w:type="character" w:customStyle="1" w:styleId="63">
    <w:name w:val="Основной шрифт абзаца6"/>
    <w:rsid w:val="009F3D14"/>
  </w:style>
  <w:style w:type="character" w:customStyle="1" w:styleId="52">
    <w:name w:val="Основной шрифт абзаца5"/>
    <w:rsid w:val="009F3D14"/>
  </w:style>
  <w:style w:type="character" w:customStyle="1" w:styleId="Absatz-Standardschriftart">
    <w:name w:val="Absatz-Standardschriftart"/>
    <w:rsid w:val="009F3D14"/>
  </w:style>
  <w:style w:type="character" w:customStyle="1" w:styleId="WW-Absatz-Standardschriftart">
    <w:name w:val="WW-Absatz-Standardschriftart"/>
    <w:rsid w:val="009F3D14"/>
  </w:style>
  <w:style w:type="character" w:customStyle="1" w:styleId="44">
    <w:name w:val="Основной шрифт абзаца4"/>
    <w:rsid w:val="009F3D14"/>
  </w:style>
  <w:style w:type="character" w:customStyle="1" w:styleId="37">
    <w:name w:val="Основной шрифт абзаца3"/>
    <w:rsid w:val="009F3D14"/>
  </w:style>
  <w:style w:type="character" w:customStyle="1" w:styleId="27">
    <w:name w:val="Основной шрифт абзаца2"/>
    <w:rsid w:val="009F3D14"/>
  </w:style>
  <w:style w:type="character" w:customStyle="1" w:styleId="WW-Absatz-Standardschriftart1">
    <w:name w:val="WW-Absatz-Standardschriftart1"/>
    <w:rsid w:val="009F3D14"/>
  </w:style>
  <w:style w:type="character" w:customStyle="1" w:styleId="1c">
    <w:name w:val="Основной шрифт абзаца1"/>
    <w:rsid w:val="009F3D14"/>
  </w:style>
  <w:style w:type="character" w:customStyle="1" w:styleId="affb">
    <w:name w:val="Символ нумерации"/>
    <w:rsid w:val="009F3D14"/>
  </w:style>
  <w:style w:type="character" w:customStyle="1" w:styleId="ConsPlusNormal0">
    <w:name w:val="ConsPlusNormal Знак"/>
    <w:rsid w:val="009F3D1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c"/>
    <w:rsid w:val="009F3D1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c"/>
    <w:rsid w:val="009F3D1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9F3D14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9F3D14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9F3D14"/>
    <w:pPr>
      <w:suppressLineNumbers/>
      <w:suppressAutoHyphens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9F3D14"/>
    <w:pPr>
      <w:jc w:val="center"/>
    </w:pPr>
    <w:rPr>
      <w:b/>
      <w:bCs/>
    </w:rPr>
  </w:style>
  <w:style w:type="paragraph" w:customStyle="1" w:styleId="xl94">
    <w:name w:val="xl94"/>
    <w:basedOn w:val="a"/>
    <w:rsid w:val="009F3D1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9F3D14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9F3D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0">
    <w:name w:val="No Spacing"/>
    <w:uiPriority w:val="1"/>
    <w:qFormat/>
    <w:rsid w:val="009F3D1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9F3D1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9F3D14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9F3D14"/>
  </w:style>
  <w:style w:type="character" w:customStyle="1" w:styleId="1f">
    <w:name w:val="Основной текст с отступом Знак1"/>
    <w:basedOn w:val="a0"/>
    <w:uiPriority w:val="99"/>
    <w:semiHidden/>
    <w:rsid w:val="009F3D14"/>
  </w:style>
  <w:style w:type="character" w:customStyle="1" w:styleId="1f0">
    <w:name w:val="Основной текст Знак1"/>
    <w:basedOn w:val="a0"/>
    <w:uiPriority w:val="99"/>
    <w:semiHidden/>
    <w:rsid w:val="009F3D14"/>
  </w:style>
  <w:style w:type="character" w:customStyle="1" w:styleId="214">
    <w:name w:val="Основной текст с отступом 2 Знак1"/>
    <w:basedOn w:val="a0"/>
    <w:uiPriority w:val="99"/>
    <w:semiHidden/>
    <w:rsid w:val="009F3D14"/>
  </w:style>
  <w:style w:type="character" w:customStyle="1" w:styleId="313">
    <w:name w:val="Основной текст 3 Знак1"/>
    <w:basedOn w:val="a0"/>
    <w:uiPriority w:val="99"/>
    <w:semiHidden/>
    <w:rsid w:val="009F3D14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9F3D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9F3D14"/>
  </w:style>
  <w:style w:type="character" w:customStyle="1" w:styleId="1f3">
    <w:name w:val="Гиперссылка1"/>
    <w:basedOn w:val="a0"/>
    <w:uiPriority w:val="99"/>
    <w:semiHidden/>
    <w:unhideWhenUsed/>
    <w:rsid w:val="009F3D14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9F3D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9F3D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9F3D14"/>
  </w:style>
  <w:style w:type="paragraph" w:customStyle="1" w:styleId="xl97">
    <w:name w:val="xl97"/>
    <w:basedOn w:val="a"/>
    <w:rsid w:val="009F3D1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9F3D14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9F3D14"/>
  </w:style>
  <w:style w:type="paragraph" w:customStyle="1" w:styleId="ConsPlusDocList">
    <w:name w:val="ConsPlusDocList"/>
    <w:rsid w:val="009F3D1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F3D1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F3D1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F3D14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9F3D1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9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F3D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F3D14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F3D14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9F3D14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9F3D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9F3D14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9F3D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9F3D14"/>
  </w:style>
  <w:style w:type="character" w:styleId="afff9">
    <w:name w:val="Strong"/>
    <w:basedOn w:val="a0"/>
    <w:uiPriority w:val="22"/>
    <w:qFormat/>
    <w:rsid w:val="009F3D14"/>
    <w:rPr>
      <w:b/>
      <w:bCs/>
    </w:rPr>
  </w:style>
  <w:style w:type="table" w:customStyle="1" w:styleId="1f5">
    <w:name w:val="Сетка таблицы1"/>
    <w:basedOn w:val="a1"/>
    <w:next w:val="a4"/>
    <w:uiPriority w:val="59"/>
    <w:rsid w:val="009F3D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F3D14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9F3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F3D14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F3D14"/>
  </w:style>
  <w:style w:type="table" w:customStyle="1" w:styleId="47">
    <w:name w:val="Сетка таблицы4"/>
    <w:basedOn w:val="a1"/>
    <w:next w:val="a4"/>
    <w:uiPriority w:val="59"/>
    <w:rsid w:val="009F3D1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0720E-075A-4C84-A5A5-E0650A24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23</Pages>
  <Words>5466</Words>
  <Characters>31162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Хохлова Анна Юрьевна</cp:lastModifiedBy>
  <cp:revision>27</cp:revision>
  <dcterms:created xsi:type="dcterms:W3CDTF">2023-09-21T11:29:00Z</dcterms:created>
  <dcterms:modified xsi:type="dcterms:W3CDTF">2023-10-10T13:15:00Z</dcterms:modified>
</cp:coreProperties>
</file>